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rPr>
          <w:rtl w:val="0"/>
        </w:rPr>
        <w:t xml:space="preserve">Vragenlijst </w:t>
      </w:r>
      <w:r>
        <w:rPr>
          <w:rtl w:val="0"/>
        </w:rPr>
        <w:t>Vrouw in de Overgang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1.</w:t>
        <w:tab/>
        <w:t>Hoe waardeer jij jouw leven op dit moment?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2.</w:t>
        <w:tab/>
        <w:t>Welke zaken of onderwerpen zijn nu voor jou van belang?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3.</w:t>
        <w:tab/>
        <w:t>Wat betekent de overgang voor jou?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4.</w:t>
        <w:tab/>
        <w:t>Zit je in de overgang?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5.</w:t>
        <w:tab/>
        <w:t>Heb je last van lichamelijke klachten? Zo ja, wat voor klachten?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6.</w:t>
        <w:tab/>
        <w:t>Heb je last van psychische klachten? Zo ja, wat voor klachten?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7.</w:t>
        <w:tab/>
        <w:t xml:space="preserve"> In hoeverre ervaar je  belemmeringen van de overgang in jouw dagelijkse leven?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705" w:hanging="705"/>
      </w:pPr>
      <w:r>
        <w:rPr>
          <w:rtl w:val="0"/>
          <w:lang w:val="nl-NL"/>
        </w:rPr>
        <w:t xml:space="preserve">8. </w:t>
        <w:tab/>
        <w:t>Heb je ondersteuning of begeleiding gedurende deze overgangsfase? Zo ja, wat voor ondersteuning?</w:t>
      </w: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  <w:r>
        <w:rPr>
          <w:rtl w:val="0"/>
          <w:lang w:val="nl-NL"/>
        </w:rPr>
        <w:t>9.</w:t>
        <w:tab/>
        <w:t>Heb je behoefte aan  begeleiding of uitwisseling van ervaringen? Zo ja, waar denk je  dan aan?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705" w:hanging="705"/>
      </w:pPr>
      <w:r>
        <w:rPr>
          <w:rtl w:val="0"/>
          <w:lang w:val="nl-NL"/>
        </w:rPr>
        <w:t>10.</w:t>
        <w:tab/>
        <w:t xml:space="preserve">Is het, volgens jou,  gemakkelijk om  psychische ondersteuning te vinden als vrouw in de overgang? </w:t>
      </w: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</w:p>
    <w:p>
      <w:pPr>
        <w:pStyle w:val="Normal.0"/>
        <w:ind w:left="705" w:hanging="705"/>
      </w:pPr>
      <w:r>
        <w:rPr>
          <w:rtl w:val="0"/>
          <w:lang w:val="nl-NL"/>
        </w:rPr>
        <w:t>11.</w:t>
        <w:tab/>
        <w:t xml:space="preserve">Wordt deze ondersteuning ook in jouw regio aangeboden? Zo ja, door wie?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ind w:left="705" w:hanging="705"/>
      </w:pPr>
      <w:r>
        <w:rPr>
          <w:rtl w:val="0"/>
          <w:lang w:val="nl-NL"/>
        </w:rPr>
        <w:t>12.</w:t>
        <w:tab/>
        <w:t>Zou je, als je met psychische klachten zit als gevolg van de overgang, willen weten wat ik als coach/counselor voor jou zou kunnen betekenen?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13.</w:t>
        <w:tab/>
        <w:t xml:space="preserve">Als je verdere opmerkingen of aanvullingen hebt, hoor ik dat graag.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